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B244" w14:textId="77777777" w:rsidR="006C7857" w:rsidRPr="006C7857" w:rsidRDefault="006C7857" w:rsidP="006C7857">
      <w:pPr>
        <w:spacing w:after="0"/>
        <w:jc w:val="center"/>
      </w:pPr>
      <w:r w:rsidRPr="006C7857">
        <w:t>The Harmony &amp; Connection Course: 8 Weeks to a Better Bond</w:t>
      </w:r>
    </w:p>
    <w:p w14:paraId="54DEA927" w14:textId="77777777" w:rsidR="006C7857" w:rsidRPr="006C7857" w:rsidRDefault="006C7857" w:rsidP="006C7857">
      <w:pPr>
        <w:spacing w:after="0"/>
      </w:pPr>
      <w:r w:rsidRPr="006C7857">
        <w:t xml:space="preserve">At QRF K9 Teams, LLC, we know that a well-behaved dog is a happy dog—and a much happier family! Our signature 8-week obedience course is designed to take </w:t>
      </w:r>
      <w:proofErr w:type="gramStart"/>
      <w:r w:rsidRPr="006C7857">
        <w:t>the stress</w:t>
      </w:r>
      <w:proofErr w:type="gramEnd"/>
      <w:r w:rsidRPr="006C7857">
        <w:t xml:space="preserve"> out of dog ownership, transforming your </w:t>
      </w:r>
      <w:proofErr w:type="gramStart"/>
      <w:r w:rsidRPr="006C7857">
        <w:t>pup</w:t>
      </w:r>
      <w:proofErr w:type="gramEnd"/>
      <w:r w:rsidRPr="006C7857">
        <w:t xml:space="preserve"> into a polite, reliable, and joyful companion.</w:t>
      </w:r>
    </w:p>
    <w:p w14:paraId="7D0C1DD2" w14:textId="77777777" w:rsidR="006C7857" w:rsidRPr="006C7857" w:rsidRDefault="006C7857" w:rsidP="006C7857">
      <w:pPr>
        <w:spacing w:after="0"/>
      </w:pPr>
      <w:r w:rsidRPr="006C7857">
        <w:t>We’ve combined the efficiency of professional training with the personal touch of owner-coaching to give you the best results possible.</w:t>
      </w:r>
    </w:p>
    <w:p w14:paraId="54E10DA1" w14:textId="77777777" w:rsidR="006C7857" w:rsidRPr="006C7857" w:rsidRDefault="006C7857" w:rsidP="006C7857">
      <w:pPr>
        <w:spacing w:after="0"/>
      </w:pPr>
      <w:r w:rsidRPr="006C7857">
        <w:t>Part 1: The Head Start (Weeks 1-2)</w:t>
      </w:r>
    </w:p>
    <w:p w14:paraId="58D4BB91" w14:textId="77777777" w:rsidR="006C7857" w:rsidRPr="006C7857" w:rsidRDefault="006C7857" w:rsidP="006C7857">
      <w:pPr>
        <w:spacing w:after="0"/>
      </w:pPr>
      <w:r w:rsidRPr="006C7857">
        <w:t>Format: 2-Week Board &amp; Train</w:t>
      </w:r>
    </w:p>
    <w:p w14:paraId="742CA0F5" w14:textId="77777777" w:rsidR="006C7857" w:rsidRPr="006C7857" w:rsidRDefault="006C7857" w:rsidP="006C7857">
      <w:pPr>
        <w:spacing w:after="0"/>
      </w:pPr>
      <w:r w:rsidRPr="006C7857">
        <w:t>To get the ball rolling, your dog will come stay with us for a two-week "learning vacation." This Board &amp; Train phase allows our professional trainers to focus 100% on your dog’s education in a structured, positive environment.</w:t>
      </w:r>
    </w:p>
    <w:p w14:paraId="6F27DDCC" w14:textId="77777777" w:rsidR="006C7857" w:rsidRPr="006C7857" w:rsidRDefault="006C7857" w:rsidP="006C7857">
      <w:pPr>
        <w:spacing w:after="0"/>
      </w:pPr>
      <w:r w:rsidRPr="006C7857">
        <w:t>During these two weeks, we focus on:</w:t>
      </w:r>
    </w:p>
    <w:p w14:paraId="6774D29E" w14:textId="77777777" w:rsidR="006C7857" w:rsidRPr="006C7857" w:rsidRDefault="006C7857" w:rsidP="006C7857">
      <w:pPr>
        <w:spacing w:after="0"/>
      </w:pPr>
      <w:r w:rsidRPr="006C7857">
        <w:t> * The Basics: Walking nicely on a leash, coming when called, and staying focused.</w:t>
      </w:r>
    </w:p>
    <w:p w14:paraId="07C0ECD1" w14:textId="77777777" w:rsidR="006C7857" w:rsidRPr="006C7857" w:rsidRDefault="006C7857" w:rsidP="006C7857">
      <w:pPr>
        <w:spacing w:after="0"/>
      </w:pPr>
      <w:r w:rsidRPr="006C7857">
        <w:t> * Good Manners: Learning how to settle down at home and greet people politely.</w:t>
      </w:r>
    </w:p>
    <w:p w14:paraId="0F49B33E" w14:textId="77777777" w:rsidR="006C7857" w:rsidRPr="006C7857" w:rsidRDefault="006C7857" w:rsidP="006C7857">
      <w:pPr>
        <w:spacing w:after="0"/>
      </w:pPr>
      <w:r w:rsidRPr="006C7857">
        <w:t> * Confidence Building: Helping your dog feel secure and calm in different situations.</w:t>
      </w:r>
    </w:p>
    <w:p w14:paraId="196E1689" w14:textId="77777777" w:rsidR="006C7857" w:rsidRPr="006C7857" w:rsidRDefault="006C7857" w:rsidP="006C7857">
      <w:pPr>
        <w:spacing w:after="0"/>
      </w:pPr>
      <w:r w:rsidRPr="006C7857">
        <w:t>Part 2: The Teamwork Phase (Weeks 3-8)</w:t>
      </w:r>
    </w:p>
    <w:p w14:paraId="2F634469" w14:textId="77777777" w:rsidR="006C7857" w:rsidRPr="006C7857" w:rsidRDefault="006C7857" w:rsidP="006C7857">
      <w:pPr>
        <w:spacing w:after="0"/>
      </w:pPr>
      <w:r w:rsidRPr="006C7857">
        <w:t>Format: Hands-On Family Coaching</w:t>
      </w:r>
    </w:p>
    <w:p w14:paraId="0E44444B" w14:textId="77777777" w:rsidR="006C7857" w:rsidRPr="006C7857" w:rsidRDefault="006C7857" w:rsidP="006C7857">
      <w:pPr>
        <w:spacing w:after="0"/>
      </w:pPr>
      <w:r w:rsidRPr="006C7857">
        <w:t>The most important part of training is making sure it works for you at home! For the final six weeks, you’ll join us at our training facility to step into the lead role.</w:t>
      </w:r>
    </w:p>
    <w:p w14:paraId="6BFCA40C" w14:textId="77777777" w:rsidR="006C7857" w:rsidRPr="006C7857" w:rsidRDefault="006C7857" w:rsidP="006C7857">
      <w:pPr>
        <w:spacing w:after="0"/>
      </w:pPr>
      <w:r w:rsidRPr="006C7857">
        <w:t> * When: Twice a week.</w:t>
      </w:r>
    </w:p>
    <w:p w14:paraId="562E400B" w14:textId="77777777" w:rsidR="006C7857" w:rsidRPr="006C7857" w:rsidRDefault="006C7857" w:rsidP="006C7857">
      <w:pPr>
        <w:spacing w:after="0"/>
      </w:pPr>
      <w:r w:rsidRPr="006C7857">
        <w:t> * How Long: Each session lasts 1 to 2 hours, depending on your dog’s energy level and how they are progressing.</w:t>
      </w:r>
    </w:p>
    <w:p w14:paraId="475BBE30" w14:textId="77777777" w:rsidR="006C7857" w:rsidRPr="006C7857" w:rsidRDefault="006C7857" w:rsidP="006C7857">
      <w:pPr>
        <w:spacing w:after="0"/>
      </w:pPr>
      <w:r w:rsidRPr="006C7857">
        <w:t> * The Goal: We coach you through the process, showing you exactly how to communicate with your dog so you can maintain their progress for a lifetime.</w:t>
      </w:r>
    </w:p>
    <w:p w14:paraId="259C0943" w14:textId="77777777" w:rsidR="006C7857" w:rsidRPr="006C7857" w:rsidRDefault="006C7857" w:rsidP="006C7857">
      <w:pPr>
        <w:spacing w:after="0"/>
      </w:pPr>
      <w:r w:rsidRPr="006C7857">
        <w:t>Why Families Love Our Program</w:t>
      </w:r>
    </w:p>
    <w:p w14:paraId="6E1C104D" w14:textId="77777777" w:rsidR="006C7857" w:rsidRPr="006C7857" w:rsidRDefault="006C7857" w:rsidP="006C7857">
      <w:pPr>
        <w:spacing w:after="0"/>
      </w:pPr>
      <w:r w:rsidRPr="006C7857">
        <w:t> * Less Stress: We do the difficult "heavy lifting" during the first two weeks so you can start with a dog that already knows the ropes.</w:t>
      </w:r>
    </w:p>
    <w:p w14:paraId="45AA4652" w14:textId="77777777" w:rsidR="006C7857" w:rsidRPr="006C7857" w:rsidRDefault="006C7857" w:rsidP="006C7857">
      <w:pPr>
        <w:spacing w:after="0"/>
      </w:pPr>
      <w:r w:rsidRPr="006C7857">
        <w:t> * Tailored To You: No two dogs are the same! We adjust the length and intensity of our sessions to match your dog's unique personality.</w:t>
      </w:r>
    </w:p>
    <w:p w14:paraId="30588471" w14:textId="77777777" w:rsidR="006C7857" w:rsidRPr="006C7857" w:rsidRDefault="006C7857" w:rsidP="006C7857">
      <w:pPr>
        <w:spacing w:after="0"/>
      </w:pPr>
      <w:r w:rsidRPr="006C7857">
        <w:t> * Peace of Mind: You’ll leave with the tools and confidence to handle walks, visitors, and trips to the park with ease.</w:t>
      </w:r>
    </w:p>
    <w:p w14:paraId="4EDDB5EC" w14:textId="4283D0AC" w:rsidR="006C7857" w:rsidRPr="006C7857" w:rsidRDefault="006C7857" w:rsidP="006C7857">
      <w:pPr>
        <w:spacing w:after="0"/>
      </w:pPr>
      <w:r w:rsidRPr="006C7857">
        <w:t xml:space="preserve"> "Our mission is to help your dog become the very best version of themselves—and your favorite family member."</w:t>
      </w:r>
    </w:p>
    <w:p w14:paraId="48E9B80F" w14:textId="77777777" w:rsidR="006C7857" w:rsidRPr="006C7857" w:rsidRDefault="006C7857" w:rsidP="006C7857">
      <w:pPr>
        <w:spacing w:after="0"/>
      </w:pPr>
      <w:r w:rsidRPr="006C7857">
        <w:t>Ready to start your journey together?</w:t>
      </w:r>
    </w:p>
    <w:p w14:paraId="4946E932" w14:textId="77777777" w:rsidR="006C7857" w:rsidRPr="006C7857" w:rsidRDefault="006C7857" w:rsidP="006C7857">
      <w:pPr>
        <w:spacing w:after="0"/>
      </w:pPr>
      <w:r w:rsidRPr="006C7857">
        <w:t>We can’t wait to meet you and your pup!</w:t>
      </w:r>
    </w:p>
    <w:p w14:paraId="768D716D" w14:textId="77777777" w:rsidR="00071284" w:rsidRPr="006C7857" w:rsidRDefault="00071284" w:rsidP="006C7857"/>
    <w:sectPr w:rsidR="00071284" w:rsidRPr="006C7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57"/>
    <w:rsid w:val="00071284"/>
    <w:rsid w:val="00176EFE"/>
    <w:rsid w:val="006C7857"/>
    <w:rsid w:val="008F447F"/>
    <w:rsid w:val="00B25E62"/>
    <w:rsid w:val="00C674ED"/>
    <w:rsid w:val="00E6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27FF"/>
  <w15:chartTrackingRefBased/>
  <w15:docId w15:val="{B5083D8E-9F55-49A7-92DC-72892086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857"/>
    <w:rPr>
      <w:rFonts w:eastAsiaTheme="majorEastAsia" w:cstheme="majorBidi"/>
      <w:color w:val="272727" w:themeColor="text1" w:themeTint="D8"/>
    </w:rPr>
  </w:style>
  <w:style w:type="paragraph" w:styleId="Title">
    <w:name w:val="Title"/>
    <w:basedOn w:val="Normal"/>
    <w:next w:val="Normal"/>
    <w:link w:val="TitleChar"/>
    <w:uiPriority w:val="10"/>
    <w:qFormat/>
    <w:rsid w:val="006C7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857"/>
    <w:pPr>
      <w:spacing w:before="160"/>
      <w:jc w:val="center"/>
    </w:pPr>
    <w:rPr>
      <w:i/>
      <w:iCs/>
      <w:color w:val="404040" w:themeColor="text1" w:themeTint="BF"/>
    </w:rPr>
  </w:style>
  <w:style w:type="character" w:customStyle="1" w:styleId="QuoteChar">
    <w:name w:val="Quote Char"/>
    <w:basedOn w:val="DefaultParagraphFont"/>
    <w:link w:val="Quote"/>
    <w:uiPriority w:val="29"/>
    <w:rsid w:val="006C7857"/>
    <w:rPr>
      <w:i/>
      <w:iCs/>
      <w:color w:val="404040" w:themeColor="text1" w:themeTint="BF"/>
    </w:rPr>
  </w:style>
  <w:style w:type="paragraph" w:styleId="ListParagraph">
    <w:name w:val="List Paragraph"/>
    <w:basedOn w:val="Normal"/>
    <w:uiPriority w:val="34"/>
    <w:qFormat/>
    <w:rsid w:val="006C7857"/>
    <w:pPr>
      <w:ind w:left="720"/>
      <w:contextualSpacing/>
    </w:pPr>
  </w:style>
  <w:style w:type="character" w:styleId="IntenseEmphasis">
    <w:name w:val="Intense Emphasis"/>
    <w:basedOn w:val="DefaultParagraphFont"/>
    <w:uiPriority w:val="21"/>
    <w:qFormat/>
    <w:rsid w:val="006C7857"/>
    <w:rPr>
      <w:i/>
      <w:iCs/>
      <w:color w:val="0F4761" w:themeColor="accent1" w:themeShade="BF"/>
    </w:rPr>
  </w:style>
  <w:style w:type="paragraph" w:styleId="IntenseQuote">
    <w:name w:val="Intense Quote"/>
    <w:basedOn w:val="Normal"/>
    <w:next w:val="Normal"/>
    <w:link w:val="IntenseQuoteChar"/>
    <w:uiPriority w:val="30"/>
    <w:qFormat/>
    <w:rsid w:val="006C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857"/>
    <w:rPr>
      <w:i/>
      <w:iCs/>
      <w:color w:val="0F4761" w:themeColor="accent1" w:themeShade="BF"/>
    </w:rPr>
  </w:style>
  <w:style w:type="character" w:styleId="IntenseReference">
    <w:name w:val="Intense Reference"/>
    <w:basedOn w:val="DefaultParagraphFont"/>
    <w:uiPriority w:val="32"/>
    <w:qFormat/>
    <w:rsid w:val="006C78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Waters</dc:creator>
  <cp:keywords/>
  <dc:description/>
  <cp:lastModifiedBy>Jerry Waters</cp:lastModifiedBy>
  <cp:revision>1</cp:revision>
  <dcterms:created xsi:type="dcterms:W3CDTF">2026-03-03T05:26:00Z</dcterms:created>
  <dcterms:modified xsi:type="dcterms:W3CDTF">2026-03-03T05:27:00Z</dcterms:modified>
</cp:coreProperties>
</file>